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2A" w:rsidRDefault="002D1D2A" w:rsidP="004E6E7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4E3032" w:rsidRDefault="00D96EEB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425450</wp:posOffset>
            </wp:positionV>
            <wp:extent cx="2277110" cy="3114675"/>
            <wp:effectExtent l="19050" t="0" r="8890" b="0"/>
            <wp:wrapSquare wrapText="bothSides"/>
            <wp:docPr id="2" name="Рисунок 1" descr="C:\Documents and Settings\BOSS\Мои документы\Dropbox\Интернаука_Дизайн\Обложки\2014\31\июль\PNG\5023 ИН_2014_Социология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SS\Мои документы\Dropbox\Интернаука_Дизайн\Обложки\2014\31\июль\PNG\5023 ИН_2014_Социология_3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2AB">
        <w:rPr>
          <w:b/>
          <w:color w:val="000000"/>
          <w:sz w:val="28"/>
          <w:szCs w:val="28"/>
          <w:lang w:val="en-US"/>
        </w:rPr>
        <w:t>X</w:t>
      </w:r>
      <w:r w:rsidR="00583A5A">
        <w:rPr>
          <w:b/>
          <w:color w:val="000000"/>
          <w:sz w:val="28"/>
          <w:szCs w:val="28"/>
          <w:lang w:val="en-US"/>
        </w:rPr>
        <w:t>X</w:t>
      </w:r>
      <w:r w:rsidR="00ED332B"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  <w:lang w:val="en-US"/>
        </w:rPr>
        <w:t>I</w:t>
      </w:r>
      <w:r w:rsidR="00DE02AB" w:rsidRPr="00DE02AB">
        <w:rPr>
          <w:b/>
          <w:color w:val="000000"/>
          <w:sz w:val="28"/>
          <w:szCs w:val="28"/>
        </w:rPr>
        <w:t xml:space="preserve"> </w:t>
      </w:r>
      <w:r w:rsidR="00CC1FAF">
        <w:rPr>
          <w:b/>
          <w:color w:val="000000"/>
          <w:sz w:val="28"/>
          <w:szCs w:val="28"/>
        </w:rPr>
        <w:t>М</w:t>
      </w:r>
      <w:r w:rsidR="00BA5926" w:rsidRPr="00BA5926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  <w:r w:rsidR="00CC1FAF">
        <w:rPr>
          <w:b/>
          <w:color w:val="000000"/>
          <w:sz w:val="28"/>
          <w:szCs w:val="28"/>
        </w:rPr>
        <w:t>«</w:t>
      </w:r>
      <w:r w:rsidR="00BA5926" w:rsidRPr="00BA5926">
        <w:rPr>
          <w:b/>
          <w:color w:val="000000"/>
          <w:sz w:val="28"/>
          <w:szCs w:val="28"/>
        </w:rPr>
        <w:t>Научная дискуссия: вопросы социологии, политологии, философии, истории</w:t>
      </w:r>
      <w:r w:rsidR="00CC1FAF">
        <w:rPr>
          <w:b/>
          <w:color w:val="000000"/>
          <w:sz w:val="28"/>
          <w:szCs w:val="28"/>
        </w:rPr>
        <w:t>»</w:t>
      </w:r>
      <w:r w:rsidR="004E6E7C">
        <w:rPr>
          <w:b/>
          <w:color w:val="000000"/>
          <w:sz w:val="28"/>
          <w:szCs w:val="28"/>
        </w:rPr>
        <w:t xml:space="preserve"> </w:t>
      </w:r>
    </w:p>
    <w:p w:rsidR="00263967" w:rsidRPr="00C20384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185CA9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D96EEB">
        <w:rPr>
          <w:b/>
          <w:color w:val="000000"/>
          <w:sz w:val="28"/>
          <w:szCs w:val="28"/>
        </w:rPr>
        <w:t>21 октября</w:t>
      </w:r>
      <w:r w:rsidRPr="00BA1678">
        <w:rPr>
          <w:b/>
          <w:color w:val="000000"/>
          <w:sz w:val="28"/>
          <w:szCs w:val="28"/>
        </w:rPr>
        <w:t xml:space="preserve"> 201</w:t>
      </w:r>
      <w:r w:rsidR="00A76B9F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BC3209" w:rsidRPr="00B251D9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BC3209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0E4DF0" w:rsidRPr="000E4DF0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A76B9F" w:rsidRDefault="00A76B9F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5926" w:rsidRPr="00BC3209" w:rsidRDefault="00BC3209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СЕКЦИИ КОНФЕРЕНЦИИ</w:t>
      </w:r>
    </w:p>
    <w:p w:rsidR="00BA5926" w:rsidRPr="00BC3209" w:rsidRDefault="00BA5926" w:rsidP="00BA167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1. Исторические науки</w:t>
      </w:r>
    </w:p>
    <w:p w:rsidR="00BA5926" w:rsidRPr="00BC3209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1.1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Отечественная история. Специальность 07.00.02</w:t>
      </w:r>
    </w:p>
    <w:p w:rsidR="00BA5926" w:rsidRPr="00BC3209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1.2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Всеобщая история. Специальность 07.00.03</w:t>
      </w:r>
    </w:p>
    <w:p w:rsidR="00BA5926" w:rsidRPr="00BC3209" w:rsidRDefault="00BA5926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 1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Археология. Специальность 07.00.06</w:t>
      </w:r>
    </w:p>
    <w:p w:rsidR="00BA5926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1.4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Этнография, этнология и антропология. Специальность 07.00.07</w:t>
      </w:r>
    </w:p>
    <w:p w:rsidR="00BA5926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1.5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Историография, источниковедение и методы исторического иссле</w:t>
      </w:r>
      <w:r>
        <w:rPr>
          <w:rFonts w:ascii="Times New Roman" w:hAnsi="Times New Roman" w:cs="Times New Roman"/>
          <w:color w:val="000000"/>
          <w:sz w:val="24"/>
          <w:szCs w:val="24"/>
        </w:rPr>
        <w:t>дования. Специальность 07.00.09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1.6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науки и техники. Сп</w:t>
      </w:r>
      <w:r>
        <w:rPr>
          <w:rFonts w:ascii="Times New Roman" w:hAnsi="Times New Roman" w:cs="Times New Roman"/>
          <w:color w:val="000000"/>
          <w:sz w:val="24"/>
          <w:szCs w:val="24"/>
        </w:rPr>
        <w:t>ециальность 07.00.10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1.7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международных отношений и внешней п</w:t>
      </w:r>
      <w:r>
        <w:rPr>
          <w:rFonts w:ascii="Times New Roman" w:hAnsi="Times New Roman" w:cs="Times New Roman"/>
          <w:color w:val="000000"/>
          <w:sz w:val="24"/>
          <w:szCs w:val="24"/>
        </w:rPr>
        <w:t>олитики. Специальность 07.00.15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2. Философские науки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2.1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Онтология и теория п</w:t>
      </w:r>
      <w:r>
        <w:rPr>
          <w:rFonts w:ascii="Times New Roman" w:hAnsi="Times New Roman" w:cs="Times New Roman"/>
          <w:color w:val="000000"/>
          <w:sz w:val="24"/>
          <w:szCs w:val="24"/>
        </w:rPr>
        <w:t>ознания. Специальность 09.00.01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2.2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фи</w:t>
      </w:r>
      <w:r>
        <w:rPr>
          <w:rFonts w:ascii="Times New Roman" w:hAnsi="Times New Roman" w:cs="Times New Roman"/>
          <w:color w:val="000000"/>
          <w:sz w:val="24"/>
          <w:szCs w:val="24"/>
        </w:rPr>
        <w:t>лософии. Специальность 09.00.03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ия 2.3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стетика. Специальность 09.00.04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 2.4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 xml:space="preserve"> Этика. Специальность 09.00.05</w:t>
      </w:r>
      <w:r w:rsidR="00263967" w:rsidRPr="00BC32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Секция 2.5 Логика. Специальность 09.00.07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2.6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науки и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техники. Специальность 09.00.08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2.7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фи</w:t>
      </w:r>
      <w:r>
        <w:rPr>
          <w:rFonts w:ascii="Times New Roman" w:hAnsi="Times New Roman" w:cs="Times New Roman"/>
          <w:color w:val="000000"/>
          <w:sz w:val="24"/>
          <w:szCs w:val="24"/>
        </w:rPr>
        <w:t>лософия. Специальность 09.00.11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 xml:space="preserve"> 2.9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Философская антропология, философия к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ультуры. Специальность 09.00.13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2.10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религии и религио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ведение. Специальность 09.00.14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3. Социологические науки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3.1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Теория, история и методология соц</w:t>
      </w:r>
      <w:r>
        <w:rPr>
          <w:rFonts w:ascii="Times New Roman" w:hAnsi="Times New Roman" w:cs="Times New Roman"/>
          <w:color w:val="000000"/>
          <w:sz w:val="24"/>
          <w:szCs w:val="24"/>
        </w:rPr>
        <w:t>иологии. Специальность 22.00.01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ция 3.2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 Экономическая социология и дем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ография. Специальность 22.00.03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3.3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структура, социальные институты и п</w:t>
      </w:r>
      <w:r>
        <w:rPr>
          <w:rFonts w:ascii="Times New Roman" w:hAnsi="Times New Roman" w:cs="Times New Roman"/>
          <w:color w:val="000000"/>
          <w:sz w:val="24"/>
          <w:szCs w:val="24"/>
        </w:rPr>
        <w:t>роцессы. Специальность 22.00.04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3.4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соц</w:t>
      </w:r>
      <w:r>
        <w:rPr>
          <w:rFonts w:ascii="Times New Roman" w:hAnsi="Times New Roman" w:cs="Times New Roman"/>
          <w:color w:val="000000"/>
          <w:sz w:val="24"/>
          <w:szCs w:val="24"/>
        </w:rPr>
        <w:t>иология. Специальность 22.00.05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3.5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культуры</w:t>
      </w:r>
      <w:r>
        <w:rPr>
          <w:rFonts w:ascii="Times New Roman" w:hAnsi="Times New Roman" w:cs="Times New Roman"/>
          <w:color w:val="000000"/>
          <w:sz w:val="24"/>
          <w:szCs w:val="24"/>
        </w:rPr>
        <w:t>. Специальность 22.00.06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3.6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упр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авления. Специальность 22.00.08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4. Политология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Секция 4.1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>Теория и философия политики, история и методология политическо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й науки. Специальность 23.00.01</w:t>
      </w:r>
    </w:p>
    <w:p w:rsidR="0056449D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4.2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институты, процессы и технологии. Специальность 23.00.0</w:t>
      </w:r>
      <w:r w:rsidR="0067191E" w:rsidRPr="00BC3209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4.3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культура и ид</w:t>
      </w:r>
      <w:r>
        <w:rPr>
          <w:rFonts w:ascii="Times New Roman" w:hAnsi="Times New Roman" w:cs="Times New Roman"/>
          <w:color w:val="000000"/>
          <w:sz w:val="24"/>
          <w:szCs w:val="24"/>
        </w:rPr>
        <w:t>еологии. Специальность 23.00.03</w:t>
      </w:r>
    </w:p>
    <w:p w:rsidR="0056449D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4.4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проблемы международных отношений, глобального и регионального р</w:t>
      </w:r>
      <w:r>
        <w:rPr>
          <w:rFonts w:ascii="Times New Roman" w:hAnsi="Times New Roman" w:cs="Times New Roman"/>
          <w:color w:val="000000"/>
          <w:sz w:val="24"/>
          <w:szCs w:val="24"/>
        </w:rPr>
        <w:t>азвития. Специальность 23.00.04</w:t>
      </w:r>
    </w:p>
    <w:p w:rsidR="0056449D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4.5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регионалистика. Этноп</w:t>
      </w:r>
      <w:r>
        <w:rPr>
          <w:rFonts w:ascii="Times New Roman" w:hAnsi="Times New Roman" w:cs="Times New Roman"/>
          <w:color w:val="000000"/>
          <w:sz w:val="24"/>
          <w:szCs w:val="24"/>
        </w:rPr>
        <w:t>олитика. Специальность 23.00.05</w:t>
      </w:r>
    </w:p>
    <w:p w:rsidR="00BC3209" w:rsidRPr="00B251D9" w:rsidRDefault="00BC3209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A90DFB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A90DFB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A90DFB">
        <w:rPr>
          <w:rFonts w:ascii="Times New Roman" w:hAnsi="Times New Roman"/>
          <w:color w:val="000000"/>
          <w:sz w:val="24"/>
          <w:szCs w:val="24"/>
        </w:rPr>
        <w:t>).</w:t>
      </w:r>
      <w:r w:rsidR="00A90DFB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A90DFB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A90DFB"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665F95" w:rsidRDefault="00665F95" w:rsidP="00665F9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594501" w:rsidRPr="007D6D46" w:rsidRDefault="00594501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3209" w:rsidRDefault="00BC3209" w:rsidP="005945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9"/>
        <w:gridCol w:w="4543"/>
      </w:tblGrid>
      <w:tr w:rsidR="0019780F" w:rsidRPr="009B79D1" w:rsidTr="00BA0763">
        <w:tc>
          <w:tcPr>
            <w:tcW w:w="4819" w:type="dxa"/>
          </w:tcPr>
          <w:p w:rsidR="0019780F" w:rsidRPr="000C2210" w:rsidRDefault="0019780F" w:rsidP="00A850B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543" w:type="dxa"/>
          </w:tcPr>
          <w:p w:rsidR="0019780F" w:rsidRPr="009B79D1" w:rsidRDefault="0019780F" w:rsidP="00A850B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6B0626" w:rsidRDefault="0019780F" w:rsidP="00A850B4">
            <w:pPr>
              <w:tabs>
                <w:tab w:val="left" w:pos="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6B062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6B062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1417AA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1417AA" w:rsidRPr="001417AA">
              <w:rPr>
                <w:rFonts w:ascii="Times New Roman" w:hAnsi="Times New Roman"/>
                <w:b/>
                <w:sz w:val="24"/>
                <w:szCs w:val="24"/>
              </w:rPr>
              <w:t>обязательным</w:t>
            </w:r>
            <w:r w:rsidR="001417AA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 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19780F" w:rsidRPr="00403F50" w:rsidRDefault="0019780F" w:rsidP="00A850B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19780F" w:rsidRPr="00403F50" w:rsidRDefault="0019780F" w:rsidP="00A850B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19780F" w:rsidRPr="00403F50" w:rsidRDefault="0019780F" w:rsidP="00A850B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3209" w:rsidRDefault="00BC3209" w:rsidP="001417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D96EEB">
        <w:rPr>
          <w:color w:val="000000"/>
        </w:rPr>
        <w:t>21 октября</w:t>
      </w:r>
      <w:r w:rsidRPr="00B251D9">
        <w:rPr>
          <w:color w:val="000000"/>
        </w:rPr>
        <w:t xml:space="preserve"> 201</w:t>
      </w:r>
      <w:r w:rsidR="00A76B9F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BC3209" w:rsidRPr="00B251D9" w:rsidRDefault="00BC3209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BC3209" w:rsidRDefault="00BC3209" w:rsidP="001417AA">
      <w:pPr>
        <w:spacing w:after="0" w:line="240" w:lineRule="auto"/>
        <w:ind w:firstLine="709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A90DFB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90DFB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4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1417AA" w:rsidRPr="00BA43D3" w:rsidRDefault="001417AA" w:rsidP="00141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7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11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2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3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7AA" w:rsidRDefault="001417AA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4E3032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E3032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4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FC5FF2">
          <w:rPr>
            <w:rStyle w:val="a4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4556D" w:rsidRDefault="0054556D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4100D0" w:rsidRDefault="004100D0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3209" w:rsidRPr="00B251D9" w:rsidRDefault="00BC3209" w:rsidP="00DF24E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930879" w:rsidRDefault="00930879" w:rsidP="0014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930879" w:rsidRPr="00FC2A28" w:rsidRDefault="00FC2A28" w:rsidP="0093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930879" w:rsidRPr="00FC2A28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93087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E236ED" w:rsidRPr="00B251D9" w:rsidRDefault="00E236ED" w:rsidP="00E23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93087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3C7DBA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C7DBA" w:rsidSect="00BC267F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0AE" w:rsidRDefault="005E60AE" w:rsidP="0032119F">
      <w:pPr>
        <w:spacing w:after="0" w:line="240" w:lineRule="auto"/>
      </w:pPr>
      <w:r>
        <w:separator/>
      </w:r>
    </w:p>
  </w:endnote>
  <w:endnote w:type="continuationSeparator" w:id="1">
    <w:p w:rsidR="005E60AE" w:rsidRDefault="005E60AE" w:rsidP="003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0AE" w:rsidRDefault="005E60AE" w:rsidP="0032119F">
      <w:pPr>
        <w:spacing w:after="0" w:line="240" w:lineRule="auto"/>
      </w:pPr>
      <w:r>
        <w:separator/>
      </w:r>
    </w:p>
  </w:footnote>
  <w:footnote w:type="continuationSeparator" w:id="1">
    <w:p w:rsidR="005E60AE" w:rsidRDefault="005E60AE" w:rsidP="0032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7F" w:rsidRPr="002209FF" w:rsidRDefault="004E6E7C" w:rsidP="00BC267F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2299335</wp:posOffset>
          </wp:positionH>
          <wp:positionV relativeFrom="margin">
            <wp:posOffset>-986155</wp:posOffset>
          </wp:positionV>
          <wp:extent cx="885825" cy="885825"/>
          <wp:effectExtent l="0" t="0" r="0" b="0"/>
          <wp:wrapSquare wrapText="bothSides"/>
          <wp:docPr id="6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267F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BC267F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BC267F" w:rsidRPr="00E25E36">
      <w:rPr>
        <w:rFonts w:ascii="Times New Roman" w:hAnsi="Times New Roman"/>
        <w:color w:val="0070C0"/>
        <w:lang w:val="en-US"/>
      </w:rPr>
      <w:t xml:space="preserve"> </w:t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C852E6" w:rsidRPr="0054556D">
      <w:rPr>
        <w:rFonts w:ascii="Times New Roman" w:hAnsi="Times New Roman"/>
        <w:color w:val="0070C0"/>
        <w:lang w:val="en-US"/>
      </w:rPr>
      <w:t xml:space="preserve">                  </w:t>
    </w:r>
    <w:r w:rsidR="00BC267F" w:rsidRPr="00E25E36">
      <w:rPr>
        <w:rFonts w:ascii="Times New Roman" w:hAnsi="Times New Roman"/>
        <w:color w:val="000000"/>
      </w:rPr>
      <w:t>сайт</w:t>
    </w:r>
    <w:r w:rsidR="00BC267F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E3032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www.internauka.org</w:t>
      </w:r>
    </w:hyperlink>
  </w:p>
  <w:p w:rsidR="00BC267F" w:rsidRPr="002209FF" w:rsidRDefault="00BC267F" w:rsidP="00BC267F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32119F" w:rsidRPr="00BC267F" w:rsidRDefault="0032119F" w:rsidP="00BC26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2D81"/>
    <w:rsid w:val="00076231"/>
    <w:rsid w:val="00080C59"/>
    <w:rsid w:val="0008545D"/>
    <w:rsid w:val="000879E5"/>
    <w:rsid w:val="0009109C"/>
    <w:rsid w:val="000A54AA"/>
    <w:rsid w:val="000C0776"/>
    <w:rsid w:val="000C1459"/>
    <w:rsid w:val="000D4BB1"/>
    <w:rsid w:val="000E4DF0"/>
    <w:rsid w:val="0012016A"/>
    <w:rsid w:val="00133B42"/>
    <w:rsid w:val="001417AA"/>
    <w:rsid w:val="00146624"/>
    <w:rsid w:val="001517A3"/>
    <w:rsid w:val="00164D54"/>
    <w:rsid w:val="00185CA9"/>
    <w:rsid w:val="001973CA"/>
    <w:rsid w:val="0019780F"/>
    <w:rsid w:val="001B0911"/>
    <w:rsid w:val="001C5B72"/>
    <w:rsid w:val="001D061F"/>
    <w:rsid w:val="001F4213"/>
    <w:rsid w:val="001F68D6"/>
    <w:rsid w:val="00210641"/>
    <w:rsid w:val="00221AEE"/>
    <w:rsid w:val="0025312A"/>
    <w:rsid w:val="00260973"/>
    <w:rsid w:val="00263967"/>
    <w:rsid w:val="002730F7"/>
    <w:rsid w:val="00275F60"/>
    <w:rsid w:val="002A287B"/>
    <w:rsid w:val="002A7248"/>
    <w:rsid w:val="002C0734"/>
    <w:rsid w:val="002D1D2A"/>
    <w:rsid w:val="002E17FA"/>
    <w:rsid w:val="003012FD"/>
    <w:rsid w:val="0032119F"/>
    <w:rsid w:val="0032636B"/>
    <w:rsid w:val="00330756"/>
    <w:rsid w:val="00353FEE"/>
    <w:rsid w:val="00367B4E"/>
    <w:rsid w:val="003A51FB"/>
    <w:rsid w:val="003A673E"/>
    <w:rsid w:val="003C7DBA"/>
    <w:rsid w:val="003D661A"/>
    <w:rsid w:val="003D7DB5"/>
    <w:rsid w:val="00405232"/>
    <w:rsid w:val="004100D0"/>
    <w:rsid w:val="00455FBA"/>
    <w:rsid w:val="004571D4"/>
    <w:rsid w:val="0047447A"/>
    <w:rsid w:val="004E3032"/>
    <w:rsid w:val="004E6E7C"/>
    <w:rsid w:val="0051659E"/>
    <w:rsid w:val="00521468"/>
    <w:rsid w:val="0052717A"/>
    <w:rsid w:val="0054556D"/>
    <w:rsid w:val="00553AAB"/>
    <w:rsid w:val="0056449D"/>
    <w:rsid w:val="00583A5A"/>
    <w:rsid w:val="00594501"/>
    <w:rsid w:val="005A4B57"/>
    <w:rsid w:val="005B0D5F"/>
    <w:rsid w:val="005B6F59"/>
    <w:rsid w:val="005C1566"/>
    <w:rsid w:val="005C55FA"/>
    <w:rsid w:val="005D378F"/>
    <w:rsid w:val="005E60AE"/>
    <w:rsid w:val="005E6760"/>
    <w:rsid w:val="005F34F3"/>
    <w:rsid w:val="005F3B65"/>
    <w:rsid w:val="00606DEE"/>
    <w:rsid w:val="0061313D"/>
    <w:rsid w:val="00617C55"/>
    <w:rsid w:val="00653928"/>
    <w:rsid w:val="006638C9"/>
    <w:rsid w:val="00665F95"/>
    <w:rsid w:val="0067191E"/>
    <w:rsid w:val="00677EA1"/>
    <w:rsid w:val="006B3D28"/>
    <w:rsid w:val="006F0414"/>
    <w:rsid w:val="00704CA4"/>
    <w:rsid w:val="00732C2F"/>
    <w:rsid w:val="0076591E"/>
    <w:rsid w:val="00771868"/>
    <w:rsid w:val="007A227B"/>
    <w:rsid w:val="007A3575"/>
    <w:rsid w:val="007A7BF1"/>
    <w:rsid w:val="007C4014"/>
    <w:rsid w:val="007D1ACB"/>
    <w:rsid w:val="007E2C00"/>
    <w:rsid w:val="007F459E"/>
    <w:rsid w:val="007F46C3"/>
    <w:rsid w:val="008002C2"/>
    <w:rsid w:val="008041CE"/>
    <w:rsid w:val="00837939"/>
    <w:rsid w:val="008435E8"/>
    <w:rsid w:val="00872F96"/>
    <w:rsid w:val="008730B9"/>
    <w:rsid w:val="00880493"/>
    <w:rsid w:val="0088091A"/>
    <w:rsid w:val="00883391"/>
    <w:rsid w:val="00897AA3"/>
    <w:rsid w:val="00902206"/>
    <w:rsid w:val="00912BB8"/>
    <w:rsid w:val="00930879"/>
    <w:rsid w:val="00942BA7"/>
    <w:rsid w:val="009445DC"/>
    <w:rsid w:val="0095692A"/>
    <w:rsid w:val="009615DD"/>
    <w:rsid w:val="009A73B6"/>
    <w:rsid w:val="009B4C24"/>
    <w:rsid w:val="009F0428"/>
    <w:rsid w:val="00A13FB4"/>
    <w:rsid w:val="00A237AB"/>
    <w:rsid w:val="00A31891"/>
    <w:rsid w:val="00A4296E"/>
    <w:rsid w:val="00A54267"/>
    <w:rsid w:val="00A76B9F"/>
    <w:rsid w:val="00A83317"/>
    <w:rsid w:val="00A850B4"/>
    <w:rsid w:val="00A90C3D"/>
    <w:rsid w:val="00A90DFB"/>
    <w:rsid w:val="00AA3007"/>
    <w:rsid w:val="00AB27FC"/>
    <w:rsid w:val="00AD1066"/>
    <w:rsid w:val="00B229A7"/>
    <w:rsid w:val="00B319F3"/>
    <w:rsid w:val="00B626A0"/>
    <w:rsid w:val="00B668D2"/>
    <w:rsid w:val="00B83799"/>
    <w:rsid w:val="00BA0763"/>
    <w:rsid w:val="00BA1678"/>
    <w:rsid w:val="00BA5926"/>
    <w:rsid w:val="00BB1DF6"/>
    <w:rsid w:val="00BB408E"/>
    <w:rsid w:val="00BC267F"/>
    <w:rsid w:val="00BC3209"/>
    <w:rsid w:val="00BE44B6"/>
    <w:rsid w:val="00BF2C08"/>
    <w:rsid w:val="00BF6885"/>
    <w:rsid w:val="00C114F2"/>
    <w:rsid w:val="00C12016"/>
    <w:rsid w:val="00C20384"/>
    <w:rsid w:val="00C22BF2"/>
    <w:rsid w:val="00C77691"/>
    <w:rsid w:val="00C852E6"/>
    <w:rsid w:val="00CA496D"/>
    <w:rsid w:val="00CC1FAF"/>
    <w:rsid w:val="00CF1F6B"/>
    <w:rsid w:val="00CF3C7C"/>
    <w:rsid w:val="00D46651"/>
    <w:rsid w:val="00D70F30"/>
    <w:rsid w:val="00D96EEB"/>
    <w:rsid w:val="00DA6F9E"/>
    <w:rsid w:val="00DD01A6"/>
    <w:rsid w:val="00DD0C9B"/>
    <w:rsid w:val="00DD7C48"/>
    <w:rsid w:val="00DE02AB"/>
    <w:rsid w:val="00DE2EA9"/>
    <w:rsid w:val="00DE3076"/>
    <w:rsid w:val="00DF24E6"/>
    <w:rsid w:val="00E02E25"/>
    <w:rsid w:val="00E0783D"/>
    <w:rsid w:val="00E236ED"/>
    <w:rsid w:val="00E2575C"/>
    <w:rsid w:val="00E55C93"/>
    <w:rsid w:val="00E71829"/>
    <w:rsid w:val="00E91795"/>
    <w:rsid w:val="00EA02FC"/>
    <w:rsid w:val="00ED332B"/>
    <w:rsid w:val="00EF4195"/>
    <w:rsid w:val="00F74D55"/>
    <w:rsid w:val="00F941C4"/>
    <w:rsid w:val="00FC2A28"/>
    <w:rsid w:val="00FD3788"/>
    <w:rsid w:val="00FD5298"/>
    <w:rsid w:val="00FE72F6"/>
    <w:rsid w:val="00FF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19F"/>
  </w:style>
  <w:style w:type="paragraph" w:styleId="a8">
    <w:name w:val="footer"/>
    <w:basedOn w:val="a"/>
    <w:link w:val="a9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19F"/>
  </w:style>
  <w:style w:type="paragraph" w:styleId="aa">
    <w:name w:val="Balloon Text"/>
    <w:basedOn w:val="a"/>
    <w:link w:val="ab"/>
    <w:uiPriority w:val="99"/>
    <w:semiHidden/>
    <w:unhideWhenUsed/>
    <w:rsid w:val="0032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19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BC320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19F"/>
  </w:style>
  <w:style w:type="paragraph" w:styleId="a8">
    <w:name w:val="footer"/>
    <w:basedOn w:val="a"/>
    <w:link w:val="a9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19F"/>
  </w:style>
  <w:style w:type="paragraph" w:styleId="aa">
    <w:name w:val="Balloon Text"/>
    <w:basedOn w:val="a"/>
    <w:link w:val="ab"/>
    <w:uiPriority w:val="99"/>
    <w:semiHidden/>
    <w:unhideWhenUsed/>
    <w:rsid w:val="0032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19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BC32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social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social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BOSS</cp:lastModifiedBy>
  <cp:revision>18</cp:revision>
  <dcterms:created xsi:type="dcterms:W3CDTF">2013-12-11T13:44:00Z</dcterms:created>
  <dcterms:modified xsi:type="dcterms:W3CDTF">2014-07-31T11:06:00Z</dcterms:modified>
</cp:coreProperties>
</file>